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EBE4" w14:textId="77777777" w:rsidR="00D250DA" w:rsidRPr="00D250DA" w:rsidRDefault="00D250DA" w:rsidP="00D250DA">
      <w:pPr>
        <w:pStyle w:val="Ttulo1"/>
        <w:rPr>
          <w:rFonts w:cs="Calibri"/>
          <w:b/>
          <w:bCs/>
          <w:color w:val="auto"/>
          <w:sz w:val="18"/>
          <w:szCs w:val="18"/>
        </w:rPr>
      </w:pPr>
      <w:bookmarkStart w:id="0" w:name="_Hlk208828358"/>
      <w:bookmarkStart w:id="1" w:name="_Hlk208828326"/>
      <w:bookmarkStart w:id="2" w:name="_Ref212025640"/>
      <w:bookmarkStart w:id="3" w:name="_Ref212037622"/>
      <w:bookmarkStart w:id="4" w:name="_Ref213076923"/>
      <w:bookmarkStart w:id="5" w:name="_Ref213077219"/>
      <w:bookmarkStart w:id="6" w:name="_Ref213330688"/>
      <w:bookmarkStart w:id="7" w:name="_Toc222478480"/>
      <w:r w:rsidRPr="00D250DA">
        <w:rPr>
          <w:rFonts w:cs="Calibri"/>
          <w:b/>
          <w:bCs/>
          <w:color w:val="auto"/>
          <w:sz w:val="18"/>
          <w:szCs w:val="18"/>
        </w:rPr>
        <w:t>ANEXO III - DECLARAÇÃO DE MANIFESTAÇÃO PRÉVIA DE INTERESSE E CADASTRO DE USUÁRIOS</w:t>
      </w:r>
      <w:bookmarkEnd w:id="2"/>
      <w:bookmarkEnd w:id="3"/>
      <w:bookmarkEnd w:id="4"/>
      <w:bookmarkEnd w:id="5"/>
      <w:bookmarkEnd w:id="6"/>
      <w:bookmarkEnd w:id="7"/>
    </w:p>
    <w:p w14:paraId="10C5755A" w14:textId="77777777" w:rsidR="00D250DA" w:rsidRPr="00D8011B" w:rsidRDefault="00D250DA" w:rsidP="00D250DA">
      <w:pPr>
        <w:rPr>
          <w:rFonts w:ascii="Calibri" w:hAnsi="Calibri" w:cs="Calibri"/>
          <w:lang w:val="x-none" w:eastAsia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50DA" w:rsidRPr="00D8011B" w14:paraId="717DD4D4" w14:textId="77777777" w:rsidTr="001B34EA">
        <w:tc>
          <w:tcPr>
            <w:tcW w:w="8637" w:type="dxa"/>
            <w:shd w:val="clear" w:color="auto" w:fill="FFF2CC" w:themeFill="accent4" w:themeFillTint="33"/>
          </w:tcPr>
          <w:p w14:paraId="0233CA47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bookmarkStart w:id="8" w:name="_Hlk208828445"/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17E3AB56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1430B5CC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2BBB1C64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 xml:space="preserve">Para ter acesso ao Sistema eletrônico </w:t>
            </w:r>
            <w:hyperlink r:id="rId5" w:history="1">
              <w:r w:rsidRPr="00D8011B">
                <w:rPr>
                  <w:rStyle w:val="Hyperlink"/>
                  <w:rFonts w:ascii="Calibri" w:eastAsia="Arial" w:hAnsi="Calibri" w:cs="Calibri"/>
                  <w:b/>
                  <w:bCs/>
                  <w:kern w:val="0"/>
                  <w:sz w:val="16"/>
                  <w:szCs w:val="16"/>
                  <w:lang w:eastAsia="pt-BR"/>
                </w:rPr>
                <w:t>CISON</w:t>
              </w:r>
            </w:hyperlink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 xml:space="preserve">, o interessado em obter credenciamento junto ao Consórcio Público deverá, preliminarmente, encaminhar para o endereço eletrônico </w:t>
            </w:r>
            <w:hyperlink r:id="rId6" w:history="1">
              <w:r w:rsidRPr="00D8011B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licita</w:t>
              </w:r>
              <w:r w:rsidRPr="00D8011B">
                <w:rPr>
                  <w:rStyle w:val="Hyperlink"/>
                  <w:rFonts w:ascii="Calibri" w:eastAsia="Arial" w:hAnsi="Calibri" w:cs="Calibri"/>
                  <w:b/>
                  <w:bCs/>
                  <w:i/>
                  <w:iCs/>
                  <w:kern w:val="0"/>
                  <w:sz w:val="16"/>
                  <w:szCs w:val="16"/>
                  <w:lang w:eastAsia="pt-BR"/>
                </w:rPr>
                <w:t>@cisamarp.sc.gov.br</w:t>
              </w:r>
            </w:hyperlink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 xml:space="preserve"> CONTENDO obrigatoriamente, no campo “Assunto” a seguinte identificação: “SOLICITAÇÃO DE CREDENCIAMENTO – Edital nº 0</w:t>
            </w:r>
            <w:r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3</w:t>
            </w: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/2026) em que o número do edital deverá ser corretamente indicado pelo interessado.</w:t>
            </w:r>
          </w:p>
          <w:p w14:paraId="443CF488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ascii="Calibri" w:eastAsia="Arial" w:hAnsi="Calibri" w:cs="Calibr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  <w:bookmarkEnd w:id="0"/>
      <w:bookmarkEnd w:id="8"/>
    </w:tbl>
    <w:p w14:paraId="035AB78A" w14:textId="77777777" w:rsidR="00D250DA" w:rsidRPr="00D8011B" w:rsidRDefault="00D250DA" w:rsidP="00D250DA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2"/>
        <w:gridCol w:w="1326"/>
        <w:gridCol w:w="1462"/>
        <w:gridCol w:w="2784"/>
      </w:tblGrid>
      <w:tr w:rsidR="00D250DA" w:rsidRPr="00D8011B" w14:paraId="0E8C2385" w14:textId="77777777" w:rsidTr="001B34EA">
        <w:tc>
          <w:tcPr>
            <w:tcW w:w="8637" w:type="dxa"/>
            <w:gridSpan w:val="4"/>
          </w:tcPr>
          <w:p w14:paraId="4A3FD99C" w14:textId="77777777" w:rsidR="00D250DA" w:rsidRPr="00D8011B" w:rsidRDefault="00D250DA" w:rsidP="001B34EA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9" w:name="_Hlk208828839"/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Razão Social da Empresa: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4E6DE289" w14:textId="77777777" w:rsidTr="001B34EA">
        <w:tc>
          <w:tcPr>
            <w:tcW w:w="8637" w:type="dxa"/>
            <w:gridSpan w:val="4"/>
          </w:tcPr>
          <w:p w14:paraId="313B63BC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>CNPJ nº: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XXX</w:t>
            </w:r>
          </w:p>
        </w:tc>
      </w:tr>
      <w:tr w:rsidR="00D250DA" w:rsidRPr="00D8011B" w14:paraId="3E8B4D2B" w14:textId="77777777" w:rsidTr="001B34EA">
        <w:tc>
          <w:tcPr>
            <w:tcW w:w="8637" w:type="dxa"/>
            <w:gridSpan w:val="4"/>
          </w:tcPr>
          <w:p w14:paraId="6898874C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Endereço: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6BA5C54B" w14:textId="77777777" w:rsidTr="001B34EA">
        <w:tc>
          <w:tcPr>
            <w:tcW w:w="2972" w:type="dxa"/>
          </w:tcPr>
          <w:p w14:paraId="011C4D4E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Cidade: 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832" w:type="dxa"/>
            <w:gridSpan w:val="2"/>
          </w:tcPr>
          <w:p w14:paraId="35CE6548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Estado: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2833" w:type="dxa"/>
          </w:tcPr>
          <w:p w14:paraId="4A103A9F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CEP: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6C3A1EA0" w14:textId="77777777" w:rsidTr="001B34EA">
        <w:tc>
          <w:tcPr>
            <w:tcW w:w="8637" w:type="dxa"/>
            <w:gridSpan w:val="4"/>
          </w:tcPr>
          <w:p w14:paraId="518EBECA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Nome representante Legal: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1829AB9D" w14:textId="77777777" w:rsidTr="001B34EA">
        <w:tc>
          <w:tcPr>
            <w:tcW w:w="4318" w:type="dxa"/>
            <w:gridSpan w:val="2"/>
          </w:tcPr>
          <w:p w14:paraId="0CB5D8C3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Telefone Comercial: 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  <w:gridSpan w:val="2"/>
          </w:tcPr>
          <w:p w14:paraId="37497566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Celular (WhatsApp): 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2BB5E76A" w14:textId="77777777" w:rsidTr="001B34EA">
        <w:tc>
          <w:tcPr>
            <w:tcW w:w="8637" w:type="dxa"/>
            <w:gridSpan w:val="4"/>
          </w:tcPr>
          <w:p w14:paraId="11A96C8C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E-mail: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bookmarkEnd w:id="9"/>
    </w:tbl>
    <w:p w14:paraId="7C7B9BF4" w14:textId="77777777" w:rsidR="00D250DA" w:rsidRPr="00D8011B" w:rsidRDefault="00D250DA" w:rsidP="00D250DA">
      <w:pPr>
        <w:rPr>
          <w:rFonts w:ascii="Calibri" w:hAnsi="Calibri" w:cs="Calibri"/>
          <w:b/>
          <w:bCs/>
          <w:sz w:val="18"/>
          <w:szCs w:val="18"/>
        </w:rPr>
      </w:pPr>
    </w:p>
    <w:p w14:paraId="2D1AE6AA" w14:textId="77777777" w:rsidR="00D250DA" w:rsidRPr="00D8011B" w:rsidRDefault="00D250DA" w:rsidP="00D250DA">
      <w:pPr>
        <w:ind w:firstLine="708"/>
        <w:jc w:val="both"/>
        <w:rPr>
          <w:rFonts w:ascii="Calibri" w:hAnsi="Calibri" w:cs="Calibri"/>
          <w:sz w:val="18"/>
          <w:szCs w:val="18"/>
        </w:rPr>
      </w:pPr>
      <w:bookmarkStart w:id="10" w:name="_Hlk208828979"/>
      <w:r w:rsidRPr="00D8011B">
        <w:rPr>
          <w:rFonts w:ascii="Calibri" w:hAnsi="Calibri" w:cs="Calibri"/>
          <w:sz w:val="18"/>
          <w:szCs w:val="18"/>
        </w:rPr>
        <w:t xml:space="preserve">Vem manifestar seu interesse no CREDENCIAMENTO perante ao Consórcio Público Interfederativo de Saúde do Alto Vale do Rio do Peixe – CISAMARP, para prestação de serviços </w:t>
      </w:r>
      <w:r>
        <w:rPr>
          <w:rFonts w:ascii="Calibri" w:hAnsi="Calibri" w:cs="Calibri"/>
          <w:sz w:val="18"/>
          <w:szCs w:val="18"/>
        </w:rPr>
        <w:t xml:space="preserve">com fornecimento </w:t>
      </w:r>
      <w:r w:rsidRPr="00D8011B">
        <w:rPr>
          <w:rFonts w:ascii="Calibri" w:hAnsi="Calibri" w:cs="Calibri"/>
          <w:sz w:val="18"/>
          <w:szCs w:val="18"/>
        </w:rPr>
        <w:t xml:space="preserve">de </w:t>
      </w:r>
      <w:r w:rsidRPr="00D8011B">
        <w:rPr>
          <w:rFonts w:ascii="Calibri" w:hAnsi="Calibri" w:cs="Calibri"/>
          <w:b/>
          <w:bCs/>
          <w:sz w:val="18"/>
          <w:szCs w:val="18"/>
          <w:highlight w:val="yellow"/>
        </w:rPr>
        <w:t>XXXXXXXXXXXXX</w:t>
      </w:r>
      <w:r w:rsidRPr="00D8011B">
        <w:rPr>
          <w:rFonts w:ascii="Calibri" w:hAnsi="Calibri" w:cs="Calibri"/>
          <w:sz w:val="18"/>
          <w:szCs w:val="18"/>
        </w:rPr>
        <w:t>, conforme condições e exigências estabelecidas e as disposições constantes no Edital, do Termo de Referência e seus anexos, bem como em suas alterações.</w:t>
      </w:r>
    </w:p>
    <w:p w14:paraId="7C0FC785" w14:textId="77777777" w:rsidR="00D250DA" w:rsidRPr="00D8011B" w:rsidRDefault="00D250DA" w:rsidP="00D250DA">
      <w:pPr>
        <w:ind w:firstLine="708"/>
        <w:jc w:val="both"/>
        <w:rPr>
          <w:rFonts w:ascii="Calibri" w:hAnsi="Calibri" w:cs="Calibri"/>
          <w:sz w:val="18"/>
          <w:szCs w:val="18"/>
        </w:rPr>
      </w:pPr>
      <w:r w:rsidRPr="00D8011B">
        <w:rPr>
          <w:rFonts w:ascii="Calibri" w:hAnsi="Calibri" w:cs="Calibri"/>
          <w:sz w:val="18"/>
          <w:szCs w:val="18"/>
        </w:rPr>
        <w:t xml:space="preserve">Na qualidade de responsável legal da empresa </w:t>
      </w:r>
      <w:r w:rsidRPr="00D8011B">
        <w:rPr>
          <w:rFonts w:ascii="Calibri" w:hAnsi="Calibri" w:cs="Calibri"/>
          <w:b/>
          <w:bCs/>
          <w:sz w:val="18"/>
          <w:szCs w:val="18"/>
        </w:rPr>
        <w:t>AUTORIZO</w:t>
      </w:r>
      <w:r w:rsidRPr="00D8011B">
        <w:rPr>
          <w:rFonts w:ascii="Calibri" w:hAnsi="Calibri" w:cs="Calibri"/>
          <w:sz w:val="18"/>
          <w:szCs w:val="18"/>
        </w:rPr>
        <w:t>:</w:t>
      </w:r>
    </w:p>
    <w:p w14:paraId="04662943" w14:textId="77777777" w:rsidR="00D250DA" w:rsidRPr="00D8011B" w:rsidRDefault="00D250DA" w:rsidP="00D250DA">
      <w:pPr>
        <w:ind w:firstLine="708"/>
        <w:jc w:val="both"/>
        <w:rPr>
          <w:rFonts w:ascii="Calibri" w:hAnsi="Calibri" w:cs="Calibri"/>
          <w:bCs/>
          <w:sz w:val="18"/>
          <w:szCs w:val="18"/>
        </w:rPr>
      </w:pPr>
      <w:r w:rsidRPr="00D8011B">
        <w:rPr>
          <w:rFonts w:ascii="Calibri" w:hAnsi="Calibri" w:cs="Calibri"/>
          <w:bCs/>
          <w:sz w:val="18"/>
          <w:szCs w:val="18"/>
        </w:rPr>
        <w:t xml:space="preserve">O CISAMARP a cadastrar o(s) usuário(s) abaixo discriminado(s), para ter(em) acesso ao programa de gerenciamento do CISAMARP, exclusivamente para fins de acesso ao </w:t>
      </w:r>
      <w:hyperlink r:id="rId7" w:history="1">
        <w:r w:rsidRPr="00D8011B">
          <w:rPr>
            <w:rStyle w:val="Hyperlink"/>
            <w:rFonts w:ascii="Calibri" w:hAnsi="Calibri" w:cs="Calibri"/>
            <w:bCs/>
            <w:sz w:val="18"/>
            <w:szCs w:val="18"/>
          </w:rPr>
          <w:t xml:space="preserve">sistema eletrônico de gerenciamento </w:t>
        </w:r>
        <w:r w:rsidRPr="00D8011B">
          <w:rPr>
            <w:rStyle w:val="Hyperlink"/>
            <w:rFonts w:ascii="Calibri" w:hAnsi="Calibri" w:cs="Calibri"/>
            <w:b/>
            <w:bCs/>
            <w:sz w:val="18"/>
            <w:szCs w:val="18"/>
          </w:rPr>
          <w:t>CISON</w:t>
        </w:r>
      </w:hyperlink>
      <w:r w:rsidRPr="00D8011B">
        <w:rPr>
          <w:rFonts w:ascii="Calibri" w:hAnsi="Calibri" w:cs="Calibri"/>
          <w:bCs/>
          <w:sz w:val="18"/>
          <w:szCs w:val="18"/>
        </w:rPr>
        <w:t>, com a finalidade de anexar a documentação exigida, nos termos e condições estabelecidos no Edital de Credenciamento: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50DA" w:rsidRPr="00D8011B" w14:paraId="4C1FE4C4" w14:textId="77777777" w:rsidTr="001B34EA">
        <w:tc>
          <w:tcPr>
            <w:tcW w:w="8637" w:type="dxa"/>
            <w:gridSpan w:val="2"/>
          </w:tcPr>
          <w:p w14:paraId="5E49B133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Nome completo do Usuário: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2C4FD89D" w14:textId="77777777" w:rsidTr="001B34EA">
        <w:tc>
          <w:tcPr>
            <w:tcW w:w="8637" w:type="dxa"/>
            <w:gridSpan w:val="2"/>
          </w:tcPr>
          <w:p w14:paraId="7E981AFA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CPF nº: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2772DC50" w14:textId="77777777" w:rsidTr="001B34EA">
        <w:tc>
          <w:tcPr>
            <w:tcW w:w="4318" w:type="dxa"/>
          </w:tcPr>
          <w:p w14:paraId="0E35D92D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Telefone Comercial: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</w:tcPr>
          <w:p w14:paraId="42D95A88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Telefone Particular: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D250DA" w:rsidRPr="00D8011B" w14:paraId="0B0FDB0D" w14:textId="77777777" w:rsidTr="001B34EA">
        <w:tc>
          <w:tcPr>
            <w:tcW w:w="8637" w:type="dxa"/>
            <w:gridSpan w:val="2"/>
          </w:tcPr>
          <w:p w14:paraId="7C7AB8C8" w14:textId="77777777" w:rsidR="00D250DA" w:rsidRPr="00D8011B" w:rsidRDefault="00D250DA" w:rsidP="001B34EA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8011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Email Particular para envio do Login e Senha: </w:t>
            </w:r>
            <w:r w:rsidRPr="00D8011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</w:tbl>
    <w:p w14:paraId="7A534814" w14:textId="77777777" w:rsidR="00D250DA" w:rsidRPr="00D8011B" w:rsidRDefault="00D250DA" w:rsidP="00D250DA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6801169B" w14:textId="77777777" w:rsidR="00D250DA" w:rsidRPr="00D8011B" w:rsidRDefault="00D250DA" w:rsidP="00D250DA">
      <w:pPr>
        <w:ind w:firstLine="708"/>
        <w:jc w:val="both"/>
        <w:rPr>
          <w:rFonts w:ascii="Calibri" w:hAnsi="Calibri" w:cs="Calibri"/>
          <w:b/>
          <w:bCs/>
          <w:sz w:val="18"/>
          <w:szCs w:val="18"/>
        </w:rPr>
      </w:pPr>
      <w:r w:rsidRPr="00D8011B">
        <w:rPr>
          <w:rFonts w:ascii="Calibri" w:hAnsi="Calibri" w:cs="Calibri"/>
          <w:sz w:val="18"/>
          <w:szCs w:val="18"/>
        </w:rPr>
        <w:t>Na qualificação de responsável legal da empresa</w:t>
      </w:r>
      <w:r w:rsidRPr="00D8011B">
        <w:rPr>
          <w:rFonts w:ascii="Calibri" w:hAnsi="Calibri" w:cs="Calibri"/>
          <w:b/>
          <w:bCs/>
          <w:sz w:val="18"/>
          <w:szCs w:val="18"/>
        </w:rPr>
        <w:t xml:space="preserve"> DECLARO que:</w:t>
      </w:r>
    </w:p>
    <w:p w14:paraId="0CCD3584" w14:textId="77777777" w:rsidR="00D250DA" w:rsidRPr="00D8011B" w:rsidRDefault="00D250DA" w:rsidP="00D250DA">
      <w:pPr>
        <w:widowControl w:val="0"/>
        <w:numPr>
          <w:ilvl w:val="0"/>
          <w:numId w:val="1"/>
        </w:numPr>
        <w:autoSpaceDE w:val="0"/>
        <w:autoSpaceDN w:val="0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  <w:t>Estou ciente de que todo usuário devidamente cadastrado terá acesso integral ao sistema, incluindo a possibilidade de inserir e excluir confirmações de atendimento. Assumo responsabilidade solidária pelo uso do sistema por parte do funcionário cadastrado, comprometendo-me, ainda, a exercer o devido controle e fiscalização sobre a utilização realizada.</w:t>
      </w:r>
    </w:p>
    <w:p w14:paraId="378AD070" w14:textId="77777777" w:rsidR="00D250DA" w:rsidRPr="00D8011B" w:rsidRDefault="00D250DA" w:rsidP="00D250DA">
      <w:pPr>
        <w:widowControl w:val="0"/>
        <w:numPr>
          <w:ilvl w:val="0"/>
          <w:numId w:val="1"/>
        </w:numPr>
        <w:autoSpaceDE w:val="0"/>
        <w:autoSpaceDN w:val="0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>Reconheço a obrigação de comunicar imediatamente ao CISAMARP qualquer necessidade de bloqueio ou desativação de acesso ao sistema, para fins de preservação da segurança e regularidade da utilização.</w:t>
      </w:r>
    </w:p>
    <w:p w14:paraId="636B171A" w14:textId="77777777" w:rsidR="00D250DA" w:rsidRPr="00D8011B" w:rsidRDefault="00D250DA" w:rsidP="00D250DA">
      <w:pPr>
        <w:widowControl w:val="0"/>
        <w:numPr>
          <w:ilvl w:val="0"/>
          <w:numId w:val="1"/>
        </w:numPr>
        <w:autoSpaceDE w:val="0"/>
        <w:autoSpaceDN w:val="0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>Tenho ciência de que todos os usuários cadastrados terão acesso a informações pessoais e sensíveis de pacientes, comprometendo-me a zelar pelo sigilo absoluto dos dados, nos termos da legislação vigente, responsabilizando-me integralmente por eventuais danos, inclusive de natureza moral, bem como por infrações relacionadas à Lei Geral de Proteção de Dados – LGPD (Lei nº 13.709/2018).</w:t>
      </w:r>
    </w:p>
    <w:p w14:paraId="1E62260D" w14:textId="77777777" w:rsidR="00D250DA" w:rsidRPr="00D8011B" w:rsidRDefault="00D250DA" w:rsidP="00D250DA">
      <w:pPr>
        <w:widowControl w:val="0"/>
        <w:numPr>
          <w:ilvl w:val="0"/>
          <w:numId w:val="1"/>
        </w:numPr>
        <w:autoSpaceDE w:val="0"/>
        <w:autoSpaceDN w:val="0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>Declaro que a utilização do sistema se dará exclusivamente para as finalidades institucionais a que se destina, em conformidade com as orientações do(a) responsável legal acima identificado(a), notadamente no que se refere à proteção das informações e ao cumprimento da LGPD.</w:t>
      </w:r>
    </w:p>
    <w:p w14:paraId="365A7FE3" w14:textId="77777777" w:rsidR="00D250DA" w:rsidRPr="00D8011B" w:rsidRDefault="00D250DA" w:rsidP="00D250DA">
      <w:pPr>
        <w:widowControl w:val="0"/>
        <w:numPr>
          <w:ilvl w:val="0"/>
          <w:numId w:val="1"/>
        </w:numPr>
        <w:autoSpaceDE w:val="0"/>
        <w:autoSpaceDN w:val="0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  <w:t xml:space="preserve">Declaro, para os devidos fins, que tenho plena ciência de que o simples envio do presente Anexo, não confere, por si só, a condição de aptidão para a prestação dos serviços objeto do edital. Reconheço que esta etapa possui finalidade exclusiva de possibilitar o meu acesso, ou de meu representante, ao sistema </w:t>
      </w:r>
      <w:r w:rsidRPr="00D8011B"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  <w:lastRenderedPageBreak/>
        <w:t>eletrônico do CISAMARP, a fim de que seja possível proceder ao devido anexo e encaminhamento da documentação comprobatória de aptidão, nos estritos termos do instrumento convocatório.</w:t>
      </w:r>
    </w:p>
    <w:p w14:paraId="48E90606" w14:textId="77777777" w:rsidR="00D250DA" w:rsidRPr="00D8011B" w:rsidRDefault="00D250DA" w:rsidP="00D250DA">
      <w:pPr>
        <w:widowControl w:val="0"/>
        <w:numPr>
          <w:ilvl w:val="0"/>
          <w:numId w:val="1"/>
        </w:numPr>
        <w:autoSpaceDE w:val="0"/>
        <w:autoSpaceDN w:val="0"/>
        <w:ind w:left="709" w:hanging="1"/>
        <w:jc w:val="both"/>
        <w:rPr>
          <w:rFonts w:ascii="Calibri" w:eastAsia="Palatino Linotype" w:hAnsi="Calibri" w:cs="Calibri"/>
          <w:kern w:val="0"/>
          <w:sz w:val="18"/>
          <w:szCs w:val="18"/>
          <w:lang w:val="pt-PT"/>
          <w14:ligatures w14:val="none"/>
        </w:rPr>
      </w:pPr>
      <w:r w:rsidRPr="00D8011B">
        <w:rPr>
          <w:rFonts w:ascii="Calibri" w:eastAsia="Palatino Linotype" w:hAnsi="Calibri" w:cs="Calibri"/>
          <w:kern w:val="0"/>
          <w:sz w:val="18"/>
          <w:szCs w:val="18"/>
          <w14:ligatures w14:val="none"/>
        </w:rPr>
        <w:t>Concordamos em nos submeter a todas as disposições constantes no Edital de Credenciamento, assim como todos os seus anexos, e às normas constitucionais e legais que regem a matéria.</w:t>
      </w:r>
    </w:p>
    <w:p w14:paraId="2E98F6DD" w14:textId="77777777" w:rsidR="00D250DA" w:rsidRPr="00D8011B" w:rsidRDefault="00D250DA" w:rsidP="00D250DA">
      <w:pPr>
        <w:ind w:left="708"/>
        <w:rPr>
          <w:rFonts w:ascii="Calibri" w:hAnsi="Calibri" w:cs="Calibri"/>
          <w:sz w:val="18"/>
          <w:szCs w:val="18"/>
        </w:rPr>
      </w:pPr>
    </w:p>
    <w:p w14:paraId="3D43383A" w14:textId="77777777" w:rsidR="00D250DA" w:rsidRPr="00D8011B" w:rsidRDefault="00D250DA" w:rsidP="00D250DA">
      <w:pPr>
        <w:rPr>
          <w:rFonts w:ascii="Calibri" w:hAnsi="Calibri" w:cs="Calibri"/>
          <w:sz w:val="18"/>
          <w:szCs w:val="18"/>
        </w:rPr>
      </w:pPr>
      <w:r w:rsidRPr="00D8011B">
        <w:rPr>
          <w:rFonts w:ascii="Calibri" w:hAnsi="Calibri" w:cs="Calibri"/>
          <w:sz w:val="18"/>
          <w:szCs w:val="18"/>
        </w:rPr>
        <w:t>Acompanham a presente solicitação:</w:t>
      </w:r>
    </w:p>
    <w:p w14:paraId="56D0EEE6" w14:textId="77777777" w:rsidR="00D250DA" w:rsidRPr="00D8011B" w:rsidRDefault="00D250DA" w:rsidP="00D250DA">
      <w:pPr>
        <w:numPr>
          <w:ilvl w:val="0"/>
          <w:numId w:val="2"/>
        </w:numPr>
        <w:tabs>
          <w:tab w:val="left" w:pos="1418"/>
        </w:tabs>
        <w:spacing w:after="120"/>
        <w:ind w:left="709" w:firstLine="0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  <w:t>Cartão de CNPJ - Cadastro</w:t>
      </w:r>
      <w:r w:rsidRPr="00D8011B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  <w:t xml:space="preserve">Nacional da Pessoa Jurídica; </w:t>
      </w:r>
    </w:p>
    <w:p w14:paraId="2869C1A0" w14:textId="77777777" w:rsidR="00D250DA" w:rsidRPr="00D8011B" w:rsidRDefault="00D250DA" w:rsidP="00D250DA">
      <w:pPr>
        <w:numPr>
          <w:ilvl w:val="0"/>
          <w:numId w:val="2"/>
        </w:numPr>
        <w:tabs>
          <w:tab w:val="left" w:pos="1418"/>
        </w:tabs>
        <w:spacing w:after="120"/>
        <w:ind w:left="709" w:firstLine="0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  <w:t>Documento digital ou cópia legível do RG ou CNH do(s) novo(s) usuário(s).</w:t>
      </w:r>
    </w:p>
    <w:p w14:paraId="7C35E951" w14:textId="77777777" w:rsidR="00D250DA" w:rsidRPr="00D8011B" w:rsidRDefault="00D250DA" w:rsidP="00D250DA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</w:p>
    <w:p w14:paraId="3B44D298" w14:textId="77777777" w:rsidR="00D250DA" w:rsidRPr="00D8011B" w:rsidRDefault="00D250DA" w:rsidP="00D250DA">
      <w:pPr>
        <w:tabs>
          <w:tab w:val="left" w:pos="1134"/>
          <w:tab w:val="left" w:pos="1418"/>
          <w:tab w:val="left" w:pos="1701"/>
        </w:tabs>
        <w:spacing w:after="120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  <w:r w:rsidRPr="00D8011B">
        <w:rPr>
          <w:rFonts w:ascii="Calibri" w:eastAsia="Arial" w:hAnsi="Calibri" w:cs="Calibri"/>
          <w:b/>
          <w:bCs/>
          <w:kern w:val="0"/>
          <w:sz w:val="16"/>
          <w:szCs w:val="16"/>
          <w:highlight w:val="yellow"/>
          <w:lang w:eastAsia="pt-BR"/>
          <w14:ligatures w14:val="none"/>
        </w:rPr>
        <w:t>LOCAL/ DIA / MÊS / ANO</w:t>
      </w:r>
    </w:p>
    <w:p w14:paraId="5A4FE8F5" w14:textId="77777777" w:rsidR="00D250DA" w:rsidRPr="00D8011B" w:rsidRDefault="00D250DA" w:rsidP="00D250DA">
      <w:pPr>
        <w:tabs>
          <w:tab w:val="left" w:pos="1134"/>
          <w:tab w:val="left" w:pos="1418"/>
          <w:tab w:val="left" w:pos="1701"/>
        </w:tabs>
        <w:spacing w:after="120"/>
        <w:jc w:val="center"/>
        <w:rPr>
          <w:rFonts w:ascii="Calibri" w:eastAsia="Arial" w:hAnsi="Calibri" w:cs="Calibri"/>
          <w:b/>
          <w:bCs/>
          <w:kern w:val="0"/>
          <w:sz w:val="16"/>
          <w:szCs w:val="16"/>
          <w:lang w:eastAsia="pt-BR"/>
          <w14:ligatures w14:val="none"/>
        </w:rPr>
      </w:pPr>
    </w:p>
    <w:tbl>
      <w:tblPr>
        <w:tblStyle w:val="Tabelacomgrade"/>
        <w:tblW w:w="8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4453"/>
      </w:tblGrid>
      <w:tr w:rsidR="00D250DA" w:rsidRPr="00D8011B" w14:paraId="0A8FA5B1" w14:textId="77777777" w:rsidTr="001B34EA">
        <w:trPr>
          <w:trHeight w:val="618"/>
        </w:trPr>
        <w:tc>
          <w:tcPr>
            <w:tcW w:w="4305" w:type="dxa"/>
          </w:tcPr>
          <w:p w14:paraId="46A8F3BE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Empresa:</w:t>
            </w:r>
          </w:p>
          <w:p w14:paraId="5A9B99B6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1E64C538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1AEEB09D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51FA4483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4453" w:type="dxa"/>
          </w:tcPr>
          <w:p w14:paraId="09232864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Usuário a ser Cadastrado:</w:t>
            </w:r>
          </w:p>
          <w:p w14:paraId="24D12CCB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07B01E86" w14:textId="77777777" w:rsidR="00D250DA" w:rsidRPr="00D8011B" w:rsidRDefault="00D250DA" w:rsidP="001B34EA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1"/>
      <w:bookmarkEnd w:id="10"/>
    </w:tbl>
    <w:p w14:paraId="0434ACFC" w14:textId="54B16170" w:rsidR="000B1ADB" w:rsidRDefault="000B1ADB" w:rsidP="00D250DA"/>
    <w:sectPr w:rsidR="000B1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7162063">
    <w:abstractNumId w:val="0"/>
  </w:num>
  <w:num w:numId="2" w16cid:durableId="26431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DA"/>
    <w:rsid w:val="000B1ADB"/>
    <w:rsid w:val="00493036"/>
    <w:rsid w:val="004B4124"/>
    <w:rsid w:val="005E3415"/>
    <w:rsid w:val="00D250DA"/>
    <w:rsid w:val="00E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847C"/>
  <w15:chartTrackingRefBased/>
  <w15:docId w15:val="{A7C3A85B-0C10-46FB-949E-488F47A5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D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D2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D2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D25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D2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D25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D250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250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50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D250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5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5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50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50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50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50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50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50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50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50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50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50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5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50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50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D250D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2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samarp.brdrive.net/CisON/Operador/Login?ReturnUrl=%2Fci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ita@cisamarp.sc.gov.br" TargetMode="External"/><Relationship Id="rId5" Type="http://schemas.openxmlformats.org/officeDocument/2006/relationships/hyperlink" Target="https://cisamarp.brdrive.net/CisON/Operador/Login?ReturnUrl=%2Fcis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Guimarães</dc:creator>
  <cp:keywords/>
  <dc:description/>
  <cp:lastModifiedBy>Milena Guimarães</cp:lastModifiedBy>
  <cp:revision>2</cp:revision>
  <dcterms:created xsi:type="dcterms:W3CDTF">2026-05-18T12:13:00Z</dcterms:created>
  <dcterms:modified xsi:type="dcterms:W3CDTF">2026-05-18T12:14:00Z</dcterms:modified>
</cp:coreProperties>
</file>